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AF769D" w14:textId="080FD98D" w:rsidR="0065678B" w:rsidRPr="0065678B" w:rsidRDefault="0065678B" w:rsidP="0065678B">
      <w:pPr>
        <w:rPr>
          <w:color w:val="FF0000"/>
        </w:rPr>
      </w:pPr>
      <w:r w:rsidRPr="0065678B">
        <w:rPr>
          <w:color w:val="FF0000"/>
        </w:rPr>
        <w:t>APA FORMATT</w:t>
      </w:r>
    </w:p>
    <w:p w14:paraId="6319BDC7" w14:textId="28478C54" w:rsidR="0065678B" w:rsidRPr="0065678B" w:rsidRDefault="0065678B" w:rsidP="0065678B">
      <w:pPr>
        <w:rPr>
          <w:color w:val="FF0000"/>
        </w:rPr>
      </w:pPr>
      <w:r w:rsidRPr="0065678B">
        <w:rPr>
          <w:color w:val="FF0000"/>
        </w:rPr>
        <w:t>MUST BE AN Abstract</w:t>
      </w:r>
    </w:p>
    <w:p w14:paraId="5BDF3A4C" w14:textId="0BEE9DBD" w:rsidR="0065678B" w:rsidRPr="0065678B" w:rsidRDefault="0065678B" w:rsidP="0065678B">
      <w:pPr>
        <w:rPr>
          <w:color w:val="FF0000"/>
        </w:rPr>
      </w:pPr>
      <w:r w:rsidRPr="0065678B">
        <w:rPr>
          <w:color w:val="FF0000"/>
        </w:rPr>
        <w:t>No PLAGRISMAGM.</w:t>
      </w:r>
    </w:p>
    <w:p w14:paraId="5C261966" w14:textId="31C1F68A" w:rsidR="0065678B" w:rsidRPr="0065678B" w:rsidRDefault="0065678B" w:rsidP="0065678B">
      <w:pPr>
        <w:rPr>
          <w:color w:val="FF0000"/>
        </w:rPr>
      </w:pPr>
      <w:r w:rsidRPr="0065678B">
        <w:rPr>
          <w:color w:val="FF0000"/>
        </w:rPr>
        <w:t>WRITTEN AT A GRADUATE LEVEL MASTERS PROGRAM</w:t>
      </w:r>
    </w:p>
    <w:p w14:paraId="28673760" w14:textId="4670C3AF" w:rsidR="0065678B" w:rsidRPr="0065678B" w:rsidRDefault="0065678B" w:rsidP="0065678B">
      <w:pPr>
        <w:rPr>
          <w:color w:val="FF0000"/>
        </w:rPr>
      </w:pPr>
      <w:r w:rsidRPr="0065678B">
        <w:rPr>
          <w:color w:val="FF0000"/>
        </w:rPr>
        <w:t>DUE 1</w:t>
      </w:r>
      <w:r w:rsidR="00E740AB">
        <w:rPr>
          <w:color w:val="FF0000"/>
        </w:rPr>
        <w:t>1</w:t>
      </w:r>
      <w:r w:rsidRPr="0065678B">
        <w:rPr>
          <w:color w:val="FF0000"/>
        </w:rPr>
        <w:t>/</w:t>
      </w:r>
      <w:r w:rsidR="00766743">
        <w:rPr>
          <w:color w:val="FF0000"/>
        </w:rPr>
        <w:t>30</w:t>
      </w:r>
      <w:bookmarkStart w:id="0" w:name="_GoBack"/>
      <w:bookmarkEnd w:id="0"/>
      <w:r w:rsidRPr="0065678B">
        <w:rPr>
          <w:color w:val="FF0000"/>
        </w:rPr>
        <w:t xml:space="preserve">/2018 BY </w:t>
      </w:r>
      <w:r w:rsidR="000300F6">
        <w:rPr>
          <w:color w:val="FF0000"/>
        </w:rPr>
        <w:t>8</w:t>
      </w:r>
      <w:r w:rsidRPr="0065678B">
        <w:rPr>
          <w:color w:val="FF0000"/>
        </w:rPr>
        <w:t>:00</w:t>
      </w:r>
      <w:r w:rsidR="00E740AB">
        <w:rPr>
          <w:color w:val="FF0000"/>
        </w:rPr>
        <w:t>P</w:t>
      </w:r>
      <w:r w:rsidRPr="0065678B">
        <w:rPr>
          <w:color w:val="FF0000"/>
        </w:rPr>
        <w:t>M New York Time</w:t>
      </w:r>
    </w:p>
    <w:p w14:paraId="02729EA7" w14:textId="77777777" w:rsidR="00770A3A" w:rsidRDefault="000300F6" w:rsidP="00770A3A">
      <w:r>
        <w:t xml:space="preserve"> </w:t>
      </w:r>
      <w:r w:rsidR="00770A3A">
        <w:t>In Chapter 13, the author discusses "Egoism, Pleasure, and Indifference.” Your assignment is to</w:t>
      </w:r>
    </w:p>
    <w:p w14:paraId="023D1968" w14:textId="77777777" w:rsidR="00770A3A" w:rsidRDefault="00770A3A" w:rsidP="00770A3A">
      <w:r>
        <w:t>write about one of the following ethical theories:</w:t>
      </w:r>
    </w:p>
    <w:p w14:paraId="7D045FBF" w14:textId="77777777" w:rsidR="00770A3A" w:rsidRDefault="00770A3A" w:rsidP="00770A3A">
      <w:r>
        <w:t>1. Ethical egoism</w:t>
      </w:r>
    </w:p>
    <w:p w14:paraId="2BDA2B13" w14:textId="77777777" w:rsidR="00770A3A" w:rsidRDefault="00770A3A" w:rsidP="00770A3A">
      <w:r>
        <w:t>2. Hedonism</w:t>
      </w:r>
    </w:p>
    <w:p w14:paraId="6BB33F02" w14:textId="77777777" w:rsidR="00770A3A" w:rsidRDefault="00770A3A" w:rsidP="00770A3A">
      <w:r>
        <w:t>3. Stoicism</w:t>
      </w:r>
    </w:p>
    <w:p w14:paraId="56851807" w14:textId="77777777" w:rsidR="00770A3A" w:rsidRDefault="00770A3A" w:rsidP="00770A3A">
      <w:r>
        <w:t>Your written response is a critical review of the theory, and its application to ethical and</w:t>
      </w:r>
    </w:p>
    <w:p w14:paraId="4AF79863" w14:textId="77777777" w:rsidR="00770A3A" w:rsidRDefault="00770A3A" w:rsidP="00770A3A">
      <w:r>
        <w:t>unethical behavior in the criminal justice system. Your information must be supported by</w:t>
      </w:r>
    </w:p>
    <w:p w14:paraId="179DF19F" w14:textId="77777777" w:rsidR="00770A3A" w:rsidRDefault="00770A3A" w:rsidP="00770A3A">
      <w:r>
        <w:t>additional research and written at a graduate level. Your response must include how this theory is</w:t>
      </w:r>
    </w:p>
    <w:p w14:paraId="214B2A91" w14:textId="77777777" w:rsidR="00770A3A" w:rsidRDefault="00770A3A" w:rsidP="00770A3A">
      <w:r>
        <w:t>applied to the field of criminal justice.</w:t>
      </w:r>
    </w:p>
    <w:p w14:paraId="5BACD34B" w14:textId="77777777" w:rsidR="00770A3A" w:rsidRDefault="00770A3A" w:rsidP="00770A3A">
      <w:r>
        <w:t>Your paper should go beyond the obvious and must be no less than 1200 words. You must use</w:t>
      </w:r>
    </w:p>
    <w:p w14:paraId="1032BD30" w14:textId="77777777" w:rsidR="00770A3A" w:rsidRDefault="00770A3A" w:rsidP="00770A3A">
      <w:r>
        <w:t>no less than three additional resources (other than your required text) that support your position.</w:t>
      </w:r>
    </w:p>
    <w:p w14:paraId="267B5D44" w14:textId="63067422" w:rsidR="0065678B" w:rsidRDefault="00770A3A" w:rsidP="00770A3A">
      <w:r>
        <w:t>All resources used must be properly cited using the APA style.</w:t>
      </w:r>
    </w:p>
    <w:p w14:paraId="39DA9808" w14:textId="77777777" w:rsidR="00710416" w:rsidRDefault="00710416" w:rsidP="00770A3A"/>
    <w:p w14:paraId="6C89F7C9" w14:textId="0CD991CD" w:rsidR="00710416" w:rsidRDefault="00710416" w:rsidP="00770A3A">
      <w:r>
        <w:t xml:space="preserve">Articles are attached. </w:t>
      </w:r>
    </w:p>
    <w:sectPr w:rsidR="007104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78B"/>
    <w:rsid w:val="0000757A"/>
    <w:rsid w:val="000300F6"/>
    <w:rsid w:val="005F61C4"/>
    <w:rsid w:val="0065678B"/>
    <w:rsid w:val="00710416"/>
    <w:rsid w:val="00766743"/>
    <w:rsid w:val="00770A3A"/>
    <w:rsid w:val="00E27F68"/>
    <w:rsid w:val="00E740AB"/>
    <w:rsid w:val="00F10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36A26D"/>
  <w15:chartTrackingRefBased/>
  <w15:docId w15:val="{338C397B-3E8B-46B5-BC8F-28F1E90D9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150</Words>
  <Characters>772</Characters>
  <Application>Microsoft Office Word</Application>
  <DocSecurity>0</DocSecurity>
  <Lines>16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Damica Harris</dc:creator>
  <cp:keywords/>
  <dc:description/>
  <cp:lastModifiedBy>Damica Harris</cp:lastModifiedBy>
  <cp:revision>3</cp:revision>
  <dcterms:created xsi:type="dcterms:W3CDTF">2018-11-27T13:25:00Z</dcterms:created>
  <dcterms:modified xsi:type="dcterms:W3CDTF">2018-11-27T13:26:00Z</dcterms:modified>
</cp:coreProperties>
</file>